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A1571" w14:textId="14D31213" w:rsidR="008F3067" w:rsidRDefault="00974BE3">
      <w:r>
        <w:rPr>
          <w:noProof/>
        </w:rPr>
        <w:drawing>
          <wp:anchor distT="0" distB="0" distL="114300" distR="114300" simplePos="0" relativeHeight="251658240" behindDoc="0" locked="0" layoutInCell="1" allowOverlap="1" wp14:anchorId="0B3CB581" wp14:editId="1F4BF976">
            <wp:simplePos x="0" y="0"/>
            <wp:positionH relativeFrom="column">
              <wp:posOffset>0</wp:posOffset>
            </wp:positionH>
            <wp:positionV relativeFrom="paragraph">
              <wp:posOffset>587</wp:posOffset>
            </wp:positionV>
            <wp:extent cx="5943600" cy="3950970"/>
            <wp:effectExtent l="0" t="0" r="0" b="0"/>
            <wp:wrapThrough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hrough>
            <wp:docPr id="1218735645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5645" name="Picture 2" descr="A screenshot of a websit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E6C47" w14:textId="44B3116E" w:rsidR="00974BE3" w:rsidRDefault="00974BE3" w:rsidP="00974BE3">
      <w:pPr>
        <w:spacing w:line="480" w:lineRule="auto"/>
      </w:pPr>
    </w:p>
    <w:p w14:paraId="006923B8" w14:textId="15C64284" w:rsidR="00974BE3" w:rsidRDefault="00974BE3" w:rsidP="00974BE3">
      <w:pPr>
        <w:pStyle w:val="ListParagraph"/>
        <w:numPr>
          <w:ilvl w:val="0"/>
          <w:numId w:val="1"/>
        </w:numPr>
        <w:spacing w:line="480" w:lineRule="auto"/>
      </w:pPr>
      <w:r>
        <w:t>Change “crypto lottery” in purple and orange to: GUESS NUMBERS, WIN JACKPOT</w:t>
      </w:r>
    </w:p>
    <w:p w14:paraId="16E84B75" w14:textId="72DA2E54" w:rsidR="00974BE3" w:rsidRDefault="00974BE3" w:rsidP="00974BE3">
      <w:pPr>
        <w:pStyle w:val="ListParagraph"/>
        <w:numPr>
          <w:ilvl w:val="0"/>
          <w:numId w:val="1"/>
        </w:numPr>
        <w:spacing w:line="480" w:lineRule="auto"/>
      </w:pPr>
      <w:r>
        <w:t xml:space="preserve">Change </w:t>
      </w:r>
      <w:proofErr w:type="gramStart"/>
      <w:r>
        <w:t>compare</w:t>
      </w:r>
      <w:proofErr w:type="gramEnd"/>
      <w:r>
        <w:t xml:space="preserve"> trusted…. To:</w:t>
      </w:r>
      <w:r>
        <w:br/>
        <w:t xml:space="preserve">Compare trusted and proven global lotteries </w:t>
      </w:r>
      <w:r>
        <w:br/>
        <w:t>takeout “all verified on the blockchain</w:t>
      </w:r>
    </w:p>
    <w:p w14:paraId="49D6C34E" w14:textId="2C257AEF" w:rsidR="00974BE3" w:rsidRDefault="00974BE3" w:rsidP="00974BE3">
      <w:pPr>
        <w:pStyle w:val="ListParagraph"/>
        <w:numPr>
          <w:ilvl w:val="0"/>
          <w:numId w:val="1"/>
        </w:numPr>
        <w:spacing w:line="480" w:lineRule="auto"/>
      </w:pPr>
      <w:r>
        <w:t xml:space="preserve">Change “Play Now” to “Compare” and have it link to the table </w:t>
      </w:r>
    </w:p>
    <w:p w14:paraId="34E9FE2A" w14:textId="591E09F5" w:rsidR="004935DD" w:rsidRDefault="004935DD" w:rsidP="00974BE3">
      <w:pPr>
        <w:pStyle w:val="ListParagraph"/>
        <w:numPr>
          <w:ilvl w:val="0"/>
          <w:numId w:val="1"/>
        </w:numPr>
        <w:spacing w:line="480" w:lineRule="auto"/>
      </w:pPr>
      <w:r>
        <w:t xml:space="preserve">The Play Now Button at the bottom, take that off </w:t>
      </w:r>
    </w:p>
    <w:p w14:paraId="44A71781" w14:textId="45AB2CB2" w:rsidR="00974BE3" w:rsidRDefault="00974BE3" w:rsidP="00974BE3"/>
    <w:p w14:paraId="52DE86EC" w14:textId="3DEAF8E8" w:rsidR="00974BE3" w:rsidRDefault="00974BE3" w:rsidP="00974BE3"/>
    <w:p w14:paraId="7A5BA8B4" w14:textId="29640C16" w:rsidR="00974BE3" w:rsidRDefault="00974BE3" w:rsidP="00974BE3"/>
    <w:p w14:paraId="7E3063DB" w14:textId="2173CDC9" w:rsidR="00974BE3" w:rsidRDefault="00974BE3" w:rsidP="00974BE3"/>
    <w:p w14:paraId="72AA49FE" w14:textId="09E59B66" w:rsidR="00974BE3" w:rsidRDefault="00974BE3" w:rsidP="00974BE3"/>
    <w:p w14:paraId="488750ED" w14:textId="0A3868C5" w:rsidR="00974BE3" w:rsidRDefault="00974BE3" w:rsidP="00974BE3"/>
    <w:p w14:paraId="31180AC9" w14:textId="026283DC" w:rsidR="00974BE3" w:rsidRDefault="00974BE3" w:rsidP="00974BE3"/>
    <w:p w14:paraId="1869434D" w14:textId="1947932E" w:rsidR="00974BE3" w:rsidRDefault="00974BE3" w:rsidP="00974BE3"/>
    <w:p w14:paraId="69E60AA6" w14:textId="39337253" w:rsidR="00974BE3" w:rsidRDefault="00974BE3" w:rsidP="00974BE3"/>
    <w:p w14:paraId="05B5A2D6" w14:textId="3B6A98B6" w:rsidR="00974BE3" w:rsidRDefault="00974BE3" w:rsidP="00974BE3">
      <w:r>
        <w:rPr>
          <w:noProof/>
        </w:rPr>
        <w:drawing>
          <wp:anchor distT="0" distB="0" distL="114300" distR="114300" simplePos="0" relativeHeight="251659264" behindDoc="0" locked="0" layoutInCell="1" allowOverlap="1" wp14:anchorId="3E3FDFF2" wp14:editId="2D650DE5">
            <wp:simplePos x="0" y="0"/>
            <wp:positionH relativeFrom="column">
              <wp:posOffset>-82194</wp:posOffset>
            </wp:positionH>
            <wp:positionV relativeFrom="paragraph">
              <wp:posOffset>607</wp:posOffset>
            </wp:positionV>
            <wp:extent cx="5943600" cy="4843145"/>
            <wp:effectExtent l="0" t="0" r="0" b="0"/>
            <wp:wrapThrough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hrough>
            <wp:docPr id="684778377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78377" name="Picture 3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AC58" w14:textId="0C3D630C" w:rsidR="00974BE3" w:rsidRDefault="00974BE3" w:rsidP="00974BE3"/>
    <w:p w14:paraId="45F6CB91" w14:textId="3469DA65" w:rsidR="00974BE3" w:rsidRDefault="00974BE3" w:rsidP="00974BE3"/>
    <w:p w14:paraId="2E3618AE" w14:textId="7D9803B1" w:rsidR="00974BE3" w:rsidRDefault="00974BE3" w:rsidP="00974BE3">
      <w:r>
        <w:t xml:space="preserve">Change this table to the one above </w:t>
      </w:r>
    </w:p>
    <w:p w14:paraId="5F63B776" w14:textId="10B27EE4" w:rsidR="00974BE3" w:rsidRDefault="00974BE3" w:rsidP="00974BE3">
      <w:r>
        <w:rPr>
          <w:noProof/>
        </w:rPr>
        <w:lastRenderedPageBreak/>
        <w:drawing>
          <wp:inline distT="0" distB="0" distL="0" distR="0" wp14:anchorId="7AEFEA78" wp14:editId="6102F6E7">
            <wp:extent cx="3863205" cy="2619633"/>
            <wp:effectExtent l="0" t="0" r="0" b="0"/>
            <wp:docPr id="18089116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1161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466" cy="262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595B" w14:textId="3D92BF37" w:rsidR="00974BE3" w:rsidRDefault="00974BE3" w:rsidP="00974BE3"/>
    <w:p w14:paraId="05E2779A" w14:textId="17611F28" w:rsidR="00974BE3" w:rsidRDefault="00974BE3" w:rsidP="00974BE3">
      <w:r>
        <w:lastRenderedPageBreak/>
        <w:br/>
      </w:r>
      <w:r w:rsidR="003C36A7">
        <w:rPr>
          <w:noProof/>
        </w:rPr>
        <w:drawing>
          <wp:inline distT="0" distB="0" distL="0" distR="0" wp14:anchorId="520747FE" wp14:editId="4B5C1B65">
            <wp:extent cx="5943600" cy="6762115"/>
            <wp:effectExtent l="0" t="0" r="0" b="0"/>
            <wp:docPr id="1738174834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4834" name="Picture 7" descr="A screenshot of a computer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59">
        <w:rPr>
          <w:noProof/>
        </w:rPr>
        <w:lastRenderedPageBreak/>
        <w:drawing>
          <wp:inline distT="0" distB="0" distL="0" distR="0" wp14:anchorId="372149DD" wp14:editId="102782D3">
            <wp:extent cx="5943600" cy="2996565"/>
            <wp:effectExtent l="0" t="0" r="0" b="635"/>
            <wp:docPr id="7715667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671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22C" w14:textId="7BC1368C" w:rsidR="009E4259" w:rsidRDefault="009E4259" w:rsidP="00974BE3">
      <w:r>
        <w:t xml:space="preserve">Replace this section with the above table </w:t>
      </w:r>
    </w:p>
    <w:p w14:paraId="3E56873B" w14:textId="703F0E5A" w:rsidR="009E4259" w:rsidRDefault="009E4259" w:rsidP="00974BE3">
      <w:r>
        <w:t xml:space="preserve">Take this section our </w:t>
      </w:r>
      <w:proofErr w:type="spellStart"/>
      <w:r>
        <w:t>entirelty</w:t>
      </w:r>
      <w:proofErr w:type="spellEnd"/>
      <w:r>
        <w:t xml:space="preserve"> and have a VS section like the column above. </w:t>
      </w:r>
    </w:p>
    <w:p w14:paraId="3E16736E" w14:textId="7E57099D" w:rsidR="009E4259" w:rsidRDefault="009E4259" w:rsidP="00974BE3"/>
    <w:p w14:paraId="6C18D740" w14:textId="10069EF9" w:rsidR="009E4259" w:rsidRDefault="009E4259" w:rsidP="00974BE3"/>
    <w:p w14:paraId="690D7F83" w14:textId="45E1A240" w:rsidR="009E4259" w:rsidRDefault="009E4259" w:rsidP="00974BE3"/>
    <w:p w14:paraId="7C1A4D09" w14:textId="7F5BFF4A" w:rsidR="00DC7E74" w:rsidRDefault="00DC7E74">
      <w:r>
        <w:br w:type="page"/>
      </w:r>
    </w:p>
    <w:p w14:paraId="075DBCC9" w14:textId="6305D9F4" w:rsidR="009E4259" w:rsidRDefault="00DC7E74" w:rsidP="00974BE3">
      <w:r>
        <w:lastRenderedPageBreak/>
        <w:t xml:space="preserve">For the “Featured Lottery Review Section” </w:t>
      </w:r>
      <w:r>
        <w:br/>
      </w:r>
      <w:r>
        <w:br/>
        <w:t xml:space="preserve">Have the </w:t>
      </w:r>
      <w:r w:rsidRPr="00A42339">
        <w:rPr>
          <w:u w:val="single"/>
        </w:rPr>
        <w:t>Rating</w:t>
      </w:r>
      <w:r>
        <w:t xml:space="preserve">, </w:t>
      </w:r>
      <w:r w:rsidRPr="00A42339">
        <w:rPr>
          <w:u w:val="single"/>
        </w:rPr>
        <w:t>Jackpot Odds</w:t>
      </w:r>
      <w:r>
        <w:t xml:space="preserve">, </w:t>
      </w:r>
      <w:r w:rsidRPr="00A42339">
        <w:rPr>
          <w:u w:val="single"/>
        </w:rPr>
        <w:t>Jackpot Amount</w:t>
      </w:r>
      <w:r>
        <w:t xml:space="preserve"> as 3 separate points </w:t>
      </w:r>
      <w:r>
        <w:br/>
        <w:t xml:space="preserve">+ Description </w:t>
      </w:r>
    </w:p>
    <w:p w14:paraId="6D042EAA" w14:textId="547F295E" w:rsidR="00DC7E74" w:rsidRDefault="00DC7E74" w:rsidP="00974BE3"/>
    <w:p w14:paraId="4B8208FE" w14:textId="77777777" w:rsidR="00DC7E74" w:rsidRPr="00DC7E74" w:rsidRDefault="00DC7E74" w:rsidP="00DC7E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7E74">
        <w:rPr>
          <w:rFonts w:ascii="Apple Color Emoji" w:eastAsia="Times New Roman" w:hAnsi="Apple Color Emoji" w:cs="Apple Color Emoji"/>
          <w:b/>
          <w:bCs/>
          <w:sz w:val="36"/>
          <w:szCs w:val="36"/>
        </w:rPr>
        <w:t>🇬🇧</w:t>
      </w:r>
      <w:r w:rsidRPr="00DC7E7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UK National Lottery (Lotto)</w:t>
      </w:r>
    </w:p>
    <w:p w14:paraId="569FCF30" w14:textId="77777777" w:rsidR="00DC7E74" w:rsidRPr="00DC7E74" w:rsidRDefault="00DC7E74" w:rsidP="00DC7E7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C7E74">
        <w:rPr>
          <w:rFonts w:ascii="Times New Roman" w:eastAsia="Times New Roman" w:hAnsi="Times New Roman" w:cs="Times New Roman"/>
          <w:b/>
          <w:bCs/>
        </w:rPr>
        <w:t>Rating:</w:t>
      </w:r>
      <w:r w:rsidRPr="00DC7E74">
        <w:rPr>
          <w:rFonts w:ascii="Times New Roman" w:eastAsia="Times New Roman" w:hAnsi="Times New Roman" w:cs="Times New Roman"/>
        </w:rPr>
        <w:t xml:space="preserve"> </w:t>
      </w:r>
      <w:r w:rsidRPr="00DC7E74">
        <w:rPr>
          <w:rFonts w:ascii="Apple Color Emoji" w:eastAsia="Times New Roman" w:hAnsi="Apple Color Emoji" w:cs="Apple Color Emoji"/>
        </w:rPr>
        <w:t>⭐⭐⭐⭐</w:t>
      </w:r>
      <w:r w:rsidRPr="00DC7E74">
        <w:rPr>
          <w:rFonts w:ascii="Segoe UI Symbol" w:eastAsia="Times New Roman" w:hAnsi="Segoe UI Symbol" w:cs="Segoe UI Symbol"/>
        </w:rPr>
        <w:t>☆</w:t>
      </w:r>
      <w:r w:rsidRPr="00DC7E74">
        <w:rPr>
          <w:rFonts w:ascii="Times New Roman" w:eastAsia="Times New Roman" w:hAnsi="Times New Roman" w:cs="Times New Roman"/>
        </w:rPr>
        <w:t xml:space="preserve"> (4.2 / 5)</w:t>
      </w:r>
    </w:p>
    <w:p w14:paraId="4BDC5940" w14:textId="77777777" w:rsidR="00DC7E74" w:rsidRPr="00DC7E74" w:rsidRDefault="00DC7E74" w:rsidP="00DC7E7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C7E74">
        <w:rPr>
          <w:rFonts w:ascii="Times New Roman" w:eastAsia="Times New Roman" w:hAnsi="Times New Roman" w:cs="Times New Roman"/>
          <w:b/>
          <w:bCs/>
        </w:rPr>
        <w:t>Description</w:t>
      </w:r>
      <w:r w:rsidRPr="00DC7E74">
        <w:rPr>
          <w:rFonts w:ascii="Times New Roman" w:eastAsia="Times New Roman" w:hAnsi="Times New Roman" w:cs="Times New Roman"/>
        </w:rPr>
        <w:br/>
        <w:t>Government-run UK lottery with twice-weekly draws, centralized number generation, and large rollovers. Proceeds support public projects and charities.</w:t>
      </w:r>
    </w:p>
    <w:p w14:paraId="5F58CCE8" w14:textId="27573550" w:rsidR="00DC7E74" w:rsidRPr="00DC7E74" w:rsidRDefault="00DC7E74" w:rsidP="00DC7E7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C7E74">
        <w:rPr>
          <w:rFonts w:ascii="Times New Roman" w:eastAsia="Times New Roman" w:hAnsi="Times New Roman" w:cs="Times New Roman"/>
          <w:b/>
          <w:bCs/>
        </w:rPr>
        <w:t>Jackpot Odds:</w:t>
      </w:r>
      <w:r w:rsidRPr="00DC7E74">
        <w:rPr>
          <w:rFonts w:ascii="Times New Roman" w:eastAsia="Times New Roman" w:hAnsi="Times New Roman" w:cs="Times New Roman"/>
        </w:rPr>
        <w:br/>
        <w:t xml:space="preserve">1 in </w:t>
      </w:r>
      <w:r w:rsidRPr="00DC7E74">
        <w:rPr>
          <w:rFonts w:ascii="Times New Roman" w:eastAsia="Times New Roman" w:hAnsi="Times New Roman" w:cs="Times New Roman"/>
          <w:b/>
          <w:bCs/>
        </w:rPr>
        <w:t>45,0</w:t>
      </w:r>
      <w:r>
        <w:rPr>
          <w:rFonts w:ascii="Times New Roman" w:eastAsia="Times New Roman" w:hAnsi="Times New Roman" w:cs="Times New Roman"/>
          <w:b/>
          <w:bCs/>
        </w:rPr>
        <w:t>00</w:t>
      </w:r>
      <w:r w:rsidRPr="00DC7E74">
        <w:rPr>
          <w:rFonts w:ascii="Times New Roman" w:eastAsia="Times New Roman" w:hAnsi="Times New Roman" w:cs="Times New Roman"/>
          <w:b/>
          <w:bCs/>
        </w:rPr>
        <w:t>,</w:t>
      </w:r>
      <w:r>
        <w:rPr>
          <w:rFonts w:ascii="Times New Roman" w:eastAsia="Times New Roman" w:hAnsi="Times New Roman" w:cs="Times New Roman"/>
          <w:b/>
          <w:bCs/>
        </w:rPr>
        <w:t>000</w:t>
      </w:r>
    </w:p>
    <w:p w14:paraId="6CB9C642" w14:textId="77777777" w:rsidR="00DC7E74" w:rsidRPr="00DC7E74" w:rsidRDefault="00DC7E74" w:rsidP="00DC7E7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C7E74">
        <w:rPr>
          <w:rFonts w:ascii="Times New Roman" w:eastAsia="Times New Roman" w:hAnsi="Times New Roman" w:cs="Times New Roman"/>
          <w:b/>
          <w:bCs/>
        </w:rPr>
        <w:t>Typical Jackpot:</w:t>
      </w:r>
      <w:r w:rsidRPr="00DC7E74">
        <w:rPr>
          <w:rFonts w:ascii="Times New Roman" w:eastAsia="Times New Roman" w:hAnsi="Times New Roman" w:cs="Times New Roman"/>
        </w:rPr>
        <w:br/>
        <w:t xml:space="preserve">£2M minimum, commonly </w:t>
      </w:r>
      <w:r w:rsidRPr="00DC7E74">
        <w:rPr>
          <w:rFonts w:ascii="Times New Roman" w:eastAsia="Times New Roman" w:hAnsi="Times New Roman" w:cs="Times New Roman"/>
          <w:b/>
          <w:bCs/>
        </w:rPr>
        <w:t>£5M–£15M</w:t>
      </w:r>
    </w:p>
    <w:p w14:paraId="2D62CD7F" w14:textId="77E8B879" w:rsidR="00DC7E74" w:rsidRDefault="00DC7E74" w:rsidP="00974BE3"/>
    <w:p w14:paraId="65BE6BEC" w14:textId="77777777" w:rsidR="00A42339" w:rsidRDefault="00A42339" w:rsidP="00A42339">
      <w:pPr>
        <w:pStyle w:val="Heading2"/>
      </w:pPr>
      <w:r>
        <w:rPr>
          <w:rFonts w:ascii="Apple Color Emoji" w:hAnsi="Apple Color Emoji" w:cs="Apple Color Emoji"/>
        </w:rPr>
        <w:t>🇪🇺</w:t>
      </w:r>
      <w:r>
        <w:t xml:space="preserve"> EuroMillions</w:t>
      </w:r>
    </w:p>
    <w:p w14:paraId="553F1BF8" w14:textId="77777777" w:rsidR="00A42339" w:rsidRDefault="00A42339" w:rsidP="00A42339">
      <w:pPr>
        <w:pStyle w:val="NormalWeb"/>
      </w:pPr>
      <w:r>
        <w:rPr>
          <w:rStyle w:val="Strong"/>
        </w:rPr>
        <w:t>Rating:</w:t>
      </w:r>
      <w:r>
        <w:t xml:space="preserve"> </w:t>
      </w:r>
      <w:r>
        <w:rPr>
          <w:rFonts w:ascii="Apple Color Emoji" w:hAnsi="Apple Color Emoji" w:cs="Apple Color Emoji"/>
        </w:rPr>
        <w:t>⭐⭐⭐⭐</w:t>
      </w:r>
      <w:r>
        <w:rPr>
          <w:rFonts w:ascii="Segoe UI Symbol" w:hAnsi="Segoe UI Symbol" w:cs="Segoe UI Symbol"/>
        </w:rPr>
        <w:t>☆</w:t>
      </w:r>
      <w:r>
        <w:t xml:space="preserve"> (4.1 / 5)</w:t>
      </w:r>
    </w:p>
    <w:p w14:paraId="7120CDC3" w14:textId="77777777" w:rsidR="00A42339" w:rsidRDefault="00A42339" w:rsidP="00A42339">
      <w:pPr>
        <w:pStyle w:val="NormalWeb"/>
      </w:pPr>
      <w:r>
        <w:rPr>
          <w:rStyle w:val="Strong"/>
        </w:rPr>
        <w:t>Description</w:t>
      </w:r>
      <w:r>
        <w:br/>
        <w:t>Pan-European lottery offering massive rollover jackpots, twice-weekly draws, and centralized systems operated by national lottery organizations.</w:t>
      </w:r>
    </w:p>
    <w:p w14:paraId="1282956C" w14:textId="763FDDE0" w:rsidR="00A42339" w:rsidRDefault="00A42339" w:rsidP="00A42339">
      <w:pPr>
        <w:pStyle w:val="NormalWeb"/>
      </w:pPr>
      <w:r>
        <w:rPr>
          <w:rStyle w:val="Strong"/>
        </w:rPr>
        <w:t>Jackpot Odds:</w:t>
      </w:r>
      <w:r>
        <w:br/>
        <w:t xml:space="preserve">1 in </w:t>
      </w:r>
      <w:r>
        <w:rPr>
          <w:rStyle w:val="Strong"/>
        </w:rPr>
        <w:t>139,</w:t>
      </w:r>
      <w:r>
        <w:rPr>
          <w:rStyle w:val="Strong"/>
        </w:rPr>
        <w:t>000</w:t>
      </w:r>
      <w:r>
        <w:rPr>
          <w:rStyle w:val="Strong"/>
        </w:rPr>
        <w:t>,</w:t>
      </w:r>
      <w:r>
        <w:rPr>
          <w:rStyle w:val="Strong"/>
        </w:rPr>
        <w:t>00</w:t>
      </w:r>
      <w:r>
        <w:rPr>
          <w:rStyle w:val="Strong"/>
        </w:rPr>
        <w:t>0</w:t>
      </w:r>
    </w:p>
    <w:p w14:paraId="36AB1325" w14:textId="77777777" w:rsidR="00A42339" w:rsidRDefault="00A42339" w:rsidP="00A42339">
      <w:pPr>
        <w:pStyle w:val="NormalWeb"/>
      </w:pPr>
      <w:r>
        <w:rPr>
          <w:rStyle w:val="Strong"/>
        </w:rPr>
        <w:t>Typical Jackpot:</w:t>
      </w:r>
      <w:r>
        <w:br/>
        <w:t xml:space="preserve">€17M minimum, capped at </w:t>
      </w:r>
      <w:r>
        <w:rPr>
          <w:rStyle w:val="Strong"/>
        </w:rPr>
        <w:t>€240M</w:t>
      </w:r>
    </w:p>
    <w:p w14:paraId="35FA01CE" w14:textId="0B2FC587" w:rsidR="00A42339" w:rsidRDefault="00A42339" w:rsidP="00974BE3"/>
    <w:p w14:paraId="42B975EE" w14:textId="5FEDF38A" w:rsidR="00A42339" w:rsidRDefault="00A42339" w:rsidP="00974BE3"/>
    <w:p w14:paraId="46A4EB4B" w14:textId="3FE3873E" w:rsidR="00A42339" w:rsidRDefault="00A42339" w:rsidP="00974BE3"/>
    <w:p w14:paraId="16C83E0D" w14:textId="1B013B1D" w:rsidR="00A42339" w:rsidRDefault="00A42339" w:rsidP="00974BE3"/>
    <w:p w14:paraId="19457877" w14:textId="192B3829" w:rsidR="00A42339" w:rsidRDefault="00A42339" w:rsidP="00974BE3"/>
    <w:p w14:paraId="2A1648F3" w14:textId="77777777" w:rsidR="00A42339" w:rsidRDefault="00A42339" w:rsidP="00974BE3"/>
    <w:p w14:paraId="0289CBA9" w14:textId="77777777" w:rsidR="00A42339" w:rsidRDefault="00A42339" w:rsidP="00A42339">
      <w:pPr>
        <w:pStyle w:val="Heading2"/>
      </w:pPr>
      <w:r>
        <w:rPr>
          <w:rFonts w:ascii="Apple Color Emoji" w:hAnsi="Apple Color Emoji" w:cs="Apple Color Emoji"/>
        </w:rPr>
        <w:lastRenderedPageBreak/>
        <w:t>🇺🇸</w:t>
      </w:r>
      <w:r>
        <w:t xml:space="preserve"> Powerball</w:t>
      </w:r>
    </w:p>
    <w:p w14:paraId="7B56CC89" w14:textId="77777777" w:rsidR="00A42339" w:rsidRDefault="00A42339" w:rsidP="00A42339">
      <w:pPr>
        <w:pStyle w:val="NormalWeb"/>
      </w:pPr>
      <w:r>
        <w:rPr>
          <w:rStyle w:val="Strong"/>
        </w:rPr>
        <w:t>Rating:</w:t>
      </w:r>
      <w:r>
        <w:t xml:space="preserve"> </w:t>
      </w:r>
      <w:r>
        <w:rPr>
          <w:rFonts w:ascii="Apple Color Emoji" w:hAnsi="Apple Color Emoji" w:cs="Apple Color Emoji"/>
        </w:rPr>
        <w:t>⭐⭐⭐⭐</w:t>
      </w:r>
      <w:r>
        <w:rPr>
          <w:rFonts w:ascii="Segoe UI Symbol" w:hAnsi="Segoe UI Symbol" w:cs="Segoe UI Symbol"/>
        </w:rPr>
        <w:t>☆</w:t>
      </w:r>
      <w:r>
        <w:t xml:space="preserve"> (4.0 / 5)</w:t>
      </w:r>
    </w:p>
    <w:p w14:paraId="4BF1A22D" w14:textId="77777777" w:rsidR="00A42339" w:rsidRDefault="00A42339" w:rsidP="00A42339">
      <w:pPr>
        <w:pStyle w:val="NormalWeb"/>
      </w:pPr>
      <w:r>
        <w:rPr>
          <w:rStyle w:val="Strong"/>
        </w:rPr>
        <w:t>Description</w:t>
      </w:r>
      <w:r>
        <w:br/>
        <w:t>Iconic US lottery famous for record-breaking jackpots, frequent rollovers, three weekly draws, and extremely low odds of winning the top prize.</w:t>
      </w:r>
    </w:p>
    <w:p w14:paraId="0FE7733D" w14:textId="4F311E25" w:rsidR="00A42339" w:rsidRDefault="00A42339" w:rsidP="00A42339">
      <w:pPr>
        <w:pStyle w:val="NormalWeb"/>
      </w:pPr>
      <w:r>
        <w:rPr>
          <w:rStyle w:val="Strong"/>
        </w:rPr>
        <w:t>Jackpot Odds:</w:t>
      </w:r>
      <w:r>
        <w:br/>
        <w:t xml:space="preserve">1 in </w:t>
      </w:r>
      <w:r>
        <w:rPr>
          <w:rStyle w:val="Strong"/>
        </w:rPr>
        <w:t>292,</w:t>
      </w:r>
      <w:r>
        <w:rPr>
          <w:rStyle w:val="Strong"/>
        </w:rPr>
        <w:t>000</w:t>
      </w:r>
      <w:r>
        <w:rPr>
          <w:rStyle w:val="Strong"/>
        </w:rPr>
        <w:t>,</w:t>
      </w:r>
      <w:r>
        <w:rPr>
          <w:rStyle w:val="Strong"/>
        </w:rPr>
        <w:t>000</w:t>
      </w:r>
    </w:p>
    <w:p w14:paraId="3D3CAB4D" w14:textId="77777777" w:rsidR="00A42339" w:rsidRDefault="00A42339" w:rsidP="00A42339">
      <w:pPr>
        <w:pStyle w:val="NormalWeb"/>
      </w:pPr>
      <w:r>
        <w:rPr>
          <w:rStyle w:val="Strong"/>
        </w:rPr>
        <w:t>Typical Jackpot:</w:t>
      </w:r>
      <w:r>
        <w:br/>
        <w:t xml:space="preserve">$20M minimum, often </w:t>
      </w:r>
      <w:r>
        <w:rPr>
          <w:rStyle w:val="Strong"/>
        </w:rPr>
        <w:t>$300M–$1B+</w:t>
      </w:r>
    </w:p>
    <w:p w14:paraId="4A0EFACF" w14:textId="34F8184E" w:rsidR="00A42339" w:rsidRDefault="00A42339" w:rsidP="00974BE3"/>
    <w:p w14:paraId="69014F13" w14:textId="77777777" w:rsidR="00A42339" w:rsidRDefault="00A42339" w:rsidP="00A42339">
      <w:pPr>
        <w:pStyle w:val="Heading2"/>
      </w:pPr>
      <w:r>
        <w:rPr>
          <w:rFonts w:ascii="Apple Color Emoji" w:hAnsi="Apple Color Emoji" w:cs="Apple Color Emoji"/>
        </w:rPr>
        <w:t>🇺🇸</w:t>
      </w:r>
      <w:r>
        <w:t xml:space="preserve"> Mega Millions</w:t>
      </w:r>
    </w:p>
    <w:p w14:paraId="72438608" w14:textId="77777777" w:rsidR="00A42339" w:rsidRDefault="00A42339" w:rsidP="00A42339">
      <w:pPr>
        <w:pStyle w:val="NormalWeb"/>
      </w:pPr>
      <w:r>
        <w:rPr>
          <w:rStyle w:val="Strong"/>
        </w:rPr>
        <w:t>Rating:</w:t>
      </w:r>
      <w:r>
        <w:t xml:space="preserve"> </w:t>
      </w:r>
      <w:r>
        <w:rPr>
          <w:rFonts w:ascii="Apple Color Emoji" w:hAnsi="Apple Color Emoji" w:cs="Apple Color Emoji"/>
        </w:rPr>
        <w:t>⭐⭐⭐⭐</w:t>
      </w:r>
      <w:r>
        <w:rPr>
          <w:rFonts w:ascii="Segoe UI Symbol" w:hAnsi="Segoe UI Symbol" w:cs="Segoe UI Symbol"/>
        </w:rPr>
        <w:t>☆</w:t>
      </w:r>
      <w:r>
        <w:t xml:space="preserve"> (3.9 / 5)</w:t>
      </w:r>
    </w:p>
    <w:p w14:paraId="2379E3F5" w14:textId="77777777" w:rsidR="00A42339" w:rsidRDefault="00A42339" w:rsidP="00A42339">
      <w:pPr>
        <w:pStyle w:val="NormalWeb"/>
      </w:pPr>
      <w:r>
        <w:rPr>
          <w:rStyle w:val="Strong"/>
        </w:rPr>
        <w:t>Description</w:t>
      </w:r>
      <w:r>
        <w:br/>
        <w:t>Major US lottery known for enormous jackpots, twice-weekly draws, centralized number selection, and some of the longest odds in global lottery games.</w:t>
      </w:r>
    </w:p>
    <w:p w14:paraId="162AFC02" w14:textId="43F97780" w:rsidR="00A42339" w:rsidRDefault="00A42339" w:rsidP="00A42339">
      <w:pPr>
        <w:pStyle w:val="NormalWeb"/>
      </w:pPr>
      <w:r>
        <w:rPr>
          <w:rStyle w:val="Strong"/>
        </w:rPr>
        <w:t>Jackpot Odds:</w:t>
      </w:r>
      <w:r>
        <w:br/>
        <w:t xml:space="preserve">1 in </w:t>
      </w:r>
      <w:r>
        <w:rPr>
          <w:rStyle w:val="Strong"/>
        </w:rPr>
        <w:t>302,</w:t>
      </w:r>
      <w:r>
        <w:rPr>
          <w:rStyle w:val="Strong"/>
        </w:rPr>
        <w:t>000</w:t>
      </w:r>
      <w:r>
        <w:rPr>
          <w:rStyle w:val="Strong"/>
        </w:rPr>
        <w:t>,</w:t>
      </w:r>
      <w:r>
        <w:rPr>
          <w:rStyle w:val="Strong"/>
        </w:rPr>
        <w:t>00</w:t>
      </w:r>
      <w:r>
        <w:rPr>
          <w:rStyle w:val="Strong"/>
        </w:rPr>
        <w:t>0</w:t>
      </w:r>
    </w:p>
    <w:p w14:paraId="0A128F94" w14:textId="77777777" w:rsidR="00A42339" w:rsidRDefault="00A42339" w:rsidP="00A42339">
      <w:pPr>
        <w:pStyle w:val="NormalWeb"/>
      </w:pPr>
      <w:r>
        <w:rPr>
          <w:rStyle w:val="Strong"/>
        </w:rPr>
        <w:t>Typical Jackpot:</w:t>
      </w:r>
      <w:r>
        <w:br/>
        <w:t xml:space="preserve">$20M minimum, frequently </w:t>
      </w:r>
      <w:r>
        <w:rPr>
          <w:rStyle w:val="Strong"/>
        </w:rPr>
        <w:t>$200M–$1B+</w:t>
      </w:r>
    </w:p>
    <w:p w14:paraId="2CC93357" w14:textId="7DF7EB23" w:rsidR="00A42339" w:rsidRDefault="00A42339" w:rsidP="00974BE3"/>
    <w:p w14:paraId="4775E3A7" w14:textId="77777777" w:rsidR="00A42339" w:rsidRDefault="00A42339" w:rsidP="00A42339">
      <w:pPr>
        <w:pStyle w:val="Heading2"/>
      </w:pPr>
      <w:r>
        <w:rPr>
          <w:rFonts w:ascii="Apple Color Emoji" w:hAnsi="Apple Color Emoji" w:cs="Apple Color Emoji"/>
        </w:rPr>
        <w:t>🟣</w:t>
      </w:r>
      <w:r>
        <w:t xml:space="preserve"> First BTC Lottery</w:t>
      </w:r>
    </w:p>
    <w:p w14:paraId="10AB5C9B" w14:textId="77777777" w:rsidR="00A42339" w:rsidRDefault="00A42339" w:rsidP="00A42339">
      <w:pPr>
        <w:pStyle w:val="NormalWeb"/>
      </w:pPr>
      <w:r>
        <w:rPr>
          <w:rStyle w:val="Strong"/>
        </w:rPr>
        <w:t>Rating:</w:t>
      </w:r>
      <w:r>
        <w:t xml:space="preserve"> </w:t>
      </w:r>
      <w:r>
        <w:rPr>
          <w:rFonts w:ascii="Apple Color Emoji" w:hAnsi="Apple Color Emoji" w:cs="Apple Color Emoji"/>
        </w:rPr>
        <w:t>⭐⭐⭐⭐⭐</w:t>
      </w:r>
      <w:r>
        <w:t xml:space="preserve"> (4.8 / 5)</w:t>
      </w:r>
    </w:p>
    <w:p w14:paraId="190C5F1B" w14:textId="77777777" w:rsidR="00A42339" w:rsidRDefault="00A42339" w:rsidP="00A42339">
      <w:pPr>
        <w:pStyle w:val="NormalWeb"/>
      </w:pPr>
      <w:r>
        <w:rPr>
          <w:rStyle w:val="Strong"/>
        </w:rPr>
        <w:t>Description</w:t>
      </w:r>
      <w:r>
        <w:br/>
        <w:t>Blockchain-based lottery with frequent draws, transparent number generation from public Bitcoin data, and instant crypto payouts without traditional lottery restrictions.</w:t>
      </w:r>
    </w:p>
    <w:p w14:paraId="0AA95C83" w14:textId="269C5FD8" w:rsidR="00A42339" w:rsidRDefault="00A42339" w:rsidP="00A42339">
      <w:pPr>
        <w:pStyle w:val="NormalWeb"/>
      </w:pPr>
      <w:r>
        <w:rPr>
          <w:rStyle w:val="Strong"/>
        </w:rPr>
        <w:t>Jackpot Odds:</w:t>
      </w:r>
      <w:r>
        <w:br/>
      </w:r>
      <w:r>
        <w:t xml:space="preserve">1 in 16,000,000 </w:t>
      </w:r>
    </w:p>
    <w:p w14:paraId="1E4ECEEE" w14:textId="65B2F461" w:rsidR="00A42339" w:rsidRDefault="00A42339" w:rsidP="00A42339">
      <w:pPr>
        <w:pStyle w:val="NormalWeb"/>
        <w:rPr>
          <w:rStyle w:val="Strong"/>
        </w:rPr>
      </w:pPr>
      <w:r>
        <w:rPr>
          <w:rStyle w:val="Strong"/>
        </w:rPr>
        <w:lastRenderedPageBreak/>
        <w:t>Typical Jackpot:</w:t>
      </w:r>
      <w:r>
        <w:br/>
      </w:r>
      <w:r>
        <w:t>Typically $80,000</w:t>
      </w:r>
      <w:r>
        <w:t>,</w:t>
      </w:r>
      <w:r>
        <w:t xml:space="preserve"> but even 2 digits win,</w:t>
      </w:r>
      <w:r>
        <w:t xml:space="preserve"> </w:t>
      </w:r>
      <w:r>
        <w:rPr>
          <w:rStyle w:val="Strong"/>
        </w:rPr>
        <w:t>updated every draw</w:t>
      </w:r>
    </w:p>
    <w:p w14:paraId="1D562487" w14:textId="0CC4091E" w:rsidR="00CD19B3" w:rsidRDefault="00CD19B3" w:rsidP="00A42339">
      <w:pPr>
        <w:pStyle w:val="NormalWeb"/>
        <w:rPr>
          <w:rStyle w:val="Strong"/>
        </w:rPr>
      </w:pPr>
    </w:p>
    <w:p w14:paraId="579E6E9B" w14:textId="74061EAD" w:rsidR="00CD19B3" w:rsidRDefault="00CD19B3" w:rsidP="00A42339">
      <w:pPr>
        <w:pStyle w:val="NormalWeb"/>
        <w:rPr>
          <w:rStyle w:val="Strong"/>
        </w:rPr>
      </w:pPr>
    </w:p>
    <w:p w14:paraId="29D3C20B" w14:textId="3BC7E8C1" w:rsidR="00CD19B3" w:rsidRDefault="00CD19B3" w:rsidP="00A42339">
      <w:pPr>
        <w:pStyle w:val="NormalWeb"/>
        <w:rPr>
          <w:rStyle w:val="Strong"/>
        </w:rPr>
      </w:pPr>
    </w:p>
    <w:p w14:paraId="7F38F5E6" w14:textId="473E64D3" w:rsidR="00CD19B3" w:rsidRDefault="00CD19B3" w:rsidP="00A42339">
      <w:pPr>
        <w:pStyle w:val="NormalWeb"/>
        <w:rPr>
          <w:rStyle w:val="Strong"/>
        </w:rPr>
      </w:pPr>
    </w:p>
    <w:p w14:paraId="3FAEDEA0" w14:textId="329F7026" w:rsidR="00CD19B3" w:rsidRDefault="00CD19B3" w:rsidP="00A42339">
      <w:pPr>
        <w:pStyle w:val="NormalWeb"/>
        <w:rPr>
          <w:rStyle w:val="Strong"/>
        </w:rPr>
      </w:pPr>
    </w:p>
    <w:p w14:paraId="299E3B58" w14:textId="36577B22" w:rsidR="00CD19B3" w:rsidRDefault="00CD19B3" w:rsidP="00A42339">
      <w:pPr>
        <w:pStyle w:val="NormalWeb"/>
        <w:rPr>
          <w:rStyle w:val="Strong"/>
        </w:rPr>
      </w:pPr>
    </w:p>
    <w:p w14:paraId="551B8ADC" w14:textId="1CAB0D04" w:rsidR="00CD19B3" w:rsidRDefault="00CD19B3" w:rsidP="00A42339">
      <w:pPr>
        <w:pStyle w:val="NormalWeb"/>
        <w:rPr>
          <w:rStyle w:val="Strong"/>
        </w:rPr>
      </w:pPr>
    </w:p>
    <w:p w14:paraId="691F05ED" w14:textId="66334D21" w:rsidR="00CD19B3" w:rsidRDefault="00CD19B3" w:rsidP="00A42339">
      <w:pPr>
        <w:pStyle w:val="NormalWeb"/>
        <w:rPr>
          <w:rStyle w:val="Strong"/>
        </w:rPr>
      </w:pPr>
    </w:p>
    <w:p w14:paraId="5922EABD" w14:textId="77777777" w:rsidR="00CD19B3" w:rsidRDefault="00CD19B3" w:rsidP="00A42339">
      <w:pPr>
        <w:pStyle w:val="NormalWeb"/>
      </w:pPr>
    </w:p>
    <w:p w14:paraId="2B04A5A3" w14:textId="2B944940" w:rsidR="00A42339" w:rsidRDefault="00CD19B3" w:rsidP="00974BE3">
      <w:r>
        <w:rPr>
          <w:noProof/>
        </w:rPr>
        <w:lastRenderedPageBreak/>
        <w:drawing>
          <wp:inline distT="0" distB="0" distL="0" distR="0" wp14:anchorId="52B882F6" wp14:editId="5B68FCB1">
            <wp:extent cx="5943600" cy="4660900"/>
            <wp:effectExtent l="0" t="0" r="0" b="0"/>
            <wp:docPr id="1276010136" name="Picture 9" descr="Screens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0136" name="Picture 9" descr="Screens screenshot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E800" w14:textId="3FC85702" w:rsidR="00CD19B3" w:rsidRDefault="00CD19B3" w:rsidP="00974BE3">
      <w:r>
        <w:t xml:space="preserve">Take this section out, its repetitive </w:t>
      </w:r>
    </w:p>
    <w:p w14:paraId="03BEAC71" w14:textId="44EA0DD1" w:rsidR="00A232EF" w:rsidRDefault="00A232EF" w:rsidP="00974BE3"/>
    <w:p w14:paraId="6220EF8D" w14:textId="2492F241" w:rsidR="00A232EF" w:rsidRDefault="00A232EF" w:rsidP="00974BE3"/>
    <w:p w14:paraId="34646F05" w14:textId="7E83F550" w:rsidR="00A232EF" w:rsidRDefault="00A232EF" w:rsidP="00974BE3">
      <w:r>
        <w:rPr>
          <w:noProof/>
        </w:rPr>
        <w:lastRenderedPageBreak/>
        <w:drawing>
          <wp:inline distT="0" distB="0" distL="0" distR="0" wp14:anchorId="0C0CB26A" wp14:editId="3D444125">
            <wp:extent cx="5943600" cy="6093460"/>
            <wp:effectExtent l="0" t="0" r="0" b="2540"/>
            <wp:docPr id="1593495478" name="Picture 10" descr="A screenshot of a con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95478" name="Picture 10" descr="A screenshot of a contes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0C34" w14:textId="374BF065" w:rsidR="00A232EF" w:rsidRDefault="00A232EF" w:rsidP="00974BE3"/>
    <w:p w14:paraId="775233CC" w14:textId="7C77AA44" w:rsidR="00A232EF" w:rsidRDefault="00A232EF" w:rsidP="00974BE3">
      <w:r>
        <w:t xml:space="preserve">Delete Contest page entirely </w:t>
      </w:r>
    </w:p>
    <w:p w14:paraId="15CBE39F" w14:textId="49E81A69" w:rsidR="00A232EF" w:rsidRDefault="00A232EF" w:rsidP="00974BE3"/>
    <w:p w14:paraId="684A0B34" w14:textId="7B9CBAA8" w:rsidR="00A232EF" w:rsidRDefault="00A232EF" w:rsidP="00974BE3"/>
    <w:p w14:paraId="46B1A708" w14:textId="2861BC3E" w:rsidR="00A232EF" w:rsidRDefault="00A232EF" w:rsidP="00974BE3"/>
    <w:p w14:paraId="487F644C" w14:textId="5A37A647" w:rsidR="00A232EF" w:rsidRDefault="00A232EF" w:rsidP="00974BE3"/>
    <w:p w14:paraId="23F2D680" w14:textId="361BA4C6" w:rsidR="00A232EF" w:rsidRDefault="00A232EF" w:rsidP="00974BE3"/>
    <w:p w14:paraId="5D8D0337" w14:textId="05C1332B" w:rsidR="00A232EF" w:rsidRDefault="00A232EF" w:rsidP="00974BE3"/>
    <w:p w14:paraId="5FD4B875" w14:textId="7EB55769" w:rsidR="00A232EF" w:rsidRDefault="00A232EF" w:rsidP="00974BE3"/>
    <w:p w14:paraId="0DE76177" w14:textId="0092D1B3" w:rsidR="00A232EF" w:rsidRDefault="00A232EF" w:rsidP="00974BE3"/>
    <w:p w14:paraId="1B836DBC" w14:textId="1C15977F" w:rsidR="00A232EF" w:rsidRDefault="00A232EF" w:rsidP="00974BE3"/>
    <w:p w14:paraId="0361AC15" w14:textId="235E31E1" w:rsidR="00A232EF" w:rsidRDefault="00A232EF" w:rsidP="00974BE3">
      <w:r>
        <w:rPr>
          <w:noProof/>
        </w:rPr>
        <w:lastRenderedPageBreak/>
        <w:drawing>
          <wp:inline distT="0" distB="0" distL="0" distR="0" wp14:anchorId="6FAC55CF" wp14:editId="095F0D3F">
            <wp:extent cx="5943600" cy="6487160"/>
            <wp:effectExtent l="0" t="0" r="0" b="2540"/>
            <wp:docPr id="586532211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32211" name="Picture 11" descr="A screenshot of a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8D1" w14:textId="1E8BF02C" w:rsidR="00A232EF" w:rsidRDefault="00A232EF" w:rsidP="00974BE3"/>
    <w:p w14:paraId="798989FE" w14:textId="7334D699" w:rsidR="00A232EF" w:rsidRDefault="00A232EF" w:rsidP="00974BE3">
      <w:r>
        <w:t>Make the Font size bigger</w:t>
      </w:r>
    </w:p>
    <w:p w14:paraId="4D198EC9" w14:textId="6887A1BD" w:rsidR="00A232EF" w:rsidRDefault="00A232EF" w:rsidP="00974BE3"/>
    <w:p w14:paraId="3654BF01" w14:textId="6C30600E" w:rsidR="00A232EF" w:rsidRDefault="00A232EF" w:rsidP="00974BE3"/>
    <w:p w14:paraId="16E1D8FF" w14:textId="714E754B" w:rsidR="00A232EF" w:rsidRDefault="00A232EF" w:rsidP="00974BE3"/>
    <w:p w14:paraId="69F6A319" w14:textId="35DBE2CE" w:rsidR="00A232EF" w:rsidRDefault="00A232EF" w:rsidP="00974BE3"/>
    <w:p w14:paraId="4F98C1D1" w14:textId="3250459E" w:rsidR="00A232EF" w:rsidRDefault="00A232EF" w:rsidP="00974BE3"/>
    <w:p w14:paraId="4C8B9E4E" w14:textId="2345035C" w:rsidR="00A232EF" w:rsidRDefault="00A232EF" w:rsidP="00974BE3"/>
    <w:p w14:paraId="299E9EEA" w14:textId="45433D37" w:rsidR="00A232EF" w:rsidRDefault="00A232EF" w:rsidP="00974BE3"/>
    <w:p w14:paraId="3F904863" w14:textId="25E107C6" w:rsidR="00A232EF" w:rsidRDefault="00A232EF" w:rsidP="00974BE3">
      <w:r>
        <w:rPr>
          <w:noProof/>
        </w:rPr>
        <w:lastRenderedPageBreak/>
        <w:drawing>
          <wp:inline distT="0" distB="0" distL="0" distR="0" wp14:anchorId="169694F9" wp14:editId="4184FCBF">
            <wp:extent cx="5943600" cy="4618990"/>
            <wp:effectExtent l="0" t="0" r="0" b="3810"/>
            <wp:docPr id="1428155326" name="Picture 12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55326" name="Picture 12" descr="A screenshot of a computer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F58" w14:textId="61FD89B2" w:rsidR="00A232EF" w:rsidRDefault="00A232EF" w:rsidP="00974BE3"/>
    <w:p w14:paraId="56984CA0" w14:textId="2106AB7B" w:rsidR="00A232EF" w:rsidRDefault="00A232EF" w:rsidP="00974BE3">
      <w:r>
        <w:t>Design of the cards are overlapping</w:t>
      </w:r>
    </w:p>
    <w:p w14:paraId="17ED558B" w14:textId="3C3ECD8F" w:rsidR="00A232EF" w:rsidRDefault="00A232EF" w:rsidP="00974BE3">
      <w:r>
        <w:t>Number 3 and 6</w:t>
      </w:r>
    </w:p>
    <w:p w14:paraId="5060AF54" w14:textId="29D50391" w:rsidR="00A232EF" w:rsidRDefault="00A232EF" w:rsidP="00974BE3">
      <w:r>
        <w:t xml:space="preserve">Number 1 and 4 </w:t>
      </w:r>
    </w:p>
    <w:p w14:paraId="6BF6A00C" w14:textId="53FC26D5" w:rsidR="00A232EF" w:rsidRDefault="00A232EF" w:rsidP="00974BE3">
      <w:r>
        <w:t xml:space="preserve">Only 2 and 5 look normal </w:t>
      </w:r>
    </w:p>
    <w:p w14:paraId="0B6AAA86" w14:textId="161C94CC" w:rsidR="00A232EF" w:rsidRDefault="00A232EF" w:rsidP="00974BE3"/>
    <w:p w14:paraId="61851FD6" w14:textId="3EDCC0E3" w:rsidR="00A232EF" w:rsidRDefault="00FE492D" w:rsidP="00974BE3">
      <w:r>
        <w:rPr>
          <w:noProof/>
        </w:rPr>
        <w:lastRenderedPageBreak/>
        <w:drawing>
          <wp:inline distT="0" distB="0" distL="0" distR="0" wp14:anchorId="4BAEACE9" wp14:editId="0BAB1F4F">
            <wp:extent cx="5943600" cy="2661920"/>
            <wp:effectExtent l="0" t="0" r="0" b="5080"/>
            <wp:docPr id="3652554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55400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9E3B" w14:textId="05230824" w:rsidR="00FE492D" w:rsidRDefault="00FE492D" w:rsidP="00974BE3"/>
    <w:p w14:paraId="2BFC043A" w14:textId="1C3A730C" w:rsidR="00FE492D" w:rsidRDefault="00FE492D" w:rsidP="00974BE3">
      <w:r>
        <w:t xml:space="preserve">The “play now” on how it works page doesn’t work </w:t>
      </w:r>
    </w:p>
    <w:p w14:paraId="095C64F6" w14:textId="1378AF82" w:rsidR="00FE492D" w:rsidRDefault="006B6DA7" w:rsidP="00974BE3">
      <w:r>
        <w:rPr>
          <w:noProof/>
        </w:rPr>
        <w:lastRenderedPageBreak/>
        <w:drawing>
          <wp:inline distT="0" distB="0" distL="0" distR="0" wp14:anchorId="6E86C1EC" wp14:editId="406C3D4E">
            <wp:extent cx="4598970" cy="6428935"/>
            <wp:effectExtent l="0" t="0" r="0" b="0"/>
            <wp:docPr id="1938208346" name="Picture 14" descr="A screenshot of a lottery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8346" name="Picture 14" descr="A screenshot of a lottery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872" cy="643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BD5C" w14:textId="2FFA2F91" w:rsidR="006B6DA7" w:rsidRDefault="006B6DA7" w:rsidP="00974BE3"/>
    <w:p w14:paraId="2BFF898C" w14:textId="5AE8BC46" w:rsidR="006B6DA7" w:rsidRDefault="006B6DA7" w:rsidP="00974BE3">
      <w:r>
        <w:t xml:space="preserve">On the page “First BTC Lottery” have a play now button that takes you to the site </w:t>
      </w:r>
    </w:p>
    <w:p w14:paraId="2D8BC0F1" w14:textId="589C1DD6" w:rsidR="006B6DA7" w:rsidRDefault="0085324E" w:rsidP="00974BE3">
      <w:r>
        <w:rPr>
          <w:noProof/>
        </w:rPr>
        <w:lastRenderedPageBreak/>
        <w:drawing>
          <wp:inline distT="0" distB="0" distL="0" distR="0" wp14:anchorId="50906EDA" wp14:editId="471DADAA">
            <wp:extent cx="5943600" cy="2197100"/>
            <wp:effectExtent l="0" t="0" r="0" b="0"/>
            <wp:docPr id="24140896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8963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74BA" w14:textId="133E9963" w:rsidR="0085324E" w:rsidRDefault="0085324E" w:rsidP="00974BE3">
      <w:proofErr w:type="gramStart"/>
      <w:r>
        <w:t>Delete :</w:t>
      </w:r>
      <w:proofErr w:type="gramEnd"/>
      <w:r>
        <w:t xml:space="preserve"> “Check the latest completed lottery draws and winning numbers” </w:t>
      </w:r>
      <w:r>
        <w:br/>
        <w:t xml:space="preserve">instead write: View some of First BTC Lottery Results, for more updated ones, check their site as there is a winner every 10 minutes. </w:t>
      </w:r>
    </w:p>
    <w:p w14:paraId="638F3691" w14:textId="082D3D15" w:rsidR="0085324E" w:rsidRDefault="0085324E" w:rsidP="00974BE3"/>
    <w:p w14:paraId="4A8D1164" w14:textId="77777777" w:rsidR="0085324E" w:rsidRDefault="0085324E" w:rsidP="00974BE3"/>
    <w:sectPr w:rsidR="008532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0A0C1A"/>
    <w:multiLevelType w:val="hybridMultilevel"/>
    <w:tmpl w:val="BD424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8455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BE3"/>
    <w:rsid w:val="003C36A7"/>
    <w:rsid w:val="004935DD"/>
    <w:rsid w:val="006B6DA7"/>
    <w:rsid w:val="006F7184"/>
    <w:rsid w:val="00836963"/>
    <w:rsid w:val="0085324E"/>
    <w:rsid w:val="008F3067"/>
    <w:rsid w:val="00974BE3"/>
    <w:rsid w:val="009E4259"/>
    <w:rsid w:val="00A232EF"/>
    <w:rsid w:val="00A42339"/>
    <w:rsid w:val="00A52FFE"/>
    <w:rsid w:val="00CD19B3"/>
    <w:rsid w:val="00DC7E74"/>
    <w:rsid w:val="00FE4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AA1F6"/>
  <w15:chartTrackingRefBased/>
  <w15:docId w15:val="{250647B2-1447-9E44-B8CC-0CF743638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C7E7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BE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C7E7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C7E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C7E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399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 Serp</dc:creator>
  <cp:keywords/>
  <dc:description/>
  <cp:lastModifiedBy>Dina Serp</cp:lastModifiedBy>
  <cp:revision>9</cp:revision>
  <dcterms:created xsi:type="dcterms:W3CDTF">2025-12-13T06:56:00Z</dcterms:created>
  <dcterms:modified xsi:type="dcterms:W3CDTF">2025-12-13T07:42:00Z</dcterms:modified>
</cp:coreProperties>
</file>